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8072B" w14:paraId="46F21587" w14:textId="77777777" w:rsidTr="00401F81">
        <w:tc>
          <w:tcPr>
            <w:tcW w:w="8494" w:type="dxa"/>
            <w:gridSpan w:val="2"/>
          </w:tcPr>
          <w:p w14:paraId="685E4C6B" w14:textId="0DE0821D" w:rsidR="0028072B" w:rsidRDefault="0028072B" w:rsidP="0028072B">
            <w:pPr>
              <w:jc w:val="center"/>
            </w:pPr>
            <w:r>
              <w:rPr>
                <w:rFonts w:hint="eastAsia"/>
              </w:rPr>
              <w:t>質　　疑　　書</w:t>
            </w:r>
          </w:p>
          <w:p w14:paraId="041289E0" w14:textId="77777777" w:rsidR="0028072B" w:rsidRDefault="0028072B"/>
          <w:p w14:paraId="0A941B14" w14:textId="77777777" w:rsidR="0028072B" w:rsidRDefault="0028072B">
            <w:r>
              <w:rPr>
                <w:rFonts w:hint="eastAsia"/>
              </w:rPr>
              <w:t>中部市町村会</w:t>
            </w:r>
          </w:p>
          <w:p w14:paraId="74562461" w14:textId="40C35BA4" w:rsidR="0028072B" w:rsidRDefault="0028072B">
            <w:r>
              <w:rPr>
                <w:rFonts w:hint="eastAsia"/>
              </w:rPr>
              <w:t xml:space="preserve">会長　</w:t>
            </w:r>
            <w:r w:rsidR="00F42E35">
              <w:rPr>
                <w:rFonts w:hint="eastAsia"/>
              </w:rPr>
              <w:t>松　川　正　則</w:t>
            </w:r>
            <w:r>
              <w:rPr>
                <w:rFonts w:hint="eastAsia"/>
              </w:rPr>
              <w:t xml:space="preserve">　様</w:t>
            </w:r>
          </w:p>
          <w:p w14:paraId="3ACC548D" w14:textId="4BD46FDA" w:rsidR="0028072B" w:rsidRPr="0028072B" w:rsidRDefault="0028072B"/>
          <w:p w14:paraId="2FD3D4BD" w14:textId="0DCC8127" w:rsidR="0028072B" w:rsidRDefault="0028072B" w:rsidP="0028072B">
            <w:pPr>
              <w:ind w:firstLineChars="1600" w:firstLine="3360"/>
            </w:pPr>
            <w:r>
              <w:rPr>
                <w:rFonts w:hint="eastAsia"/>
              </w:rPr>
              <w:t>住　　　所</w:t>
            </w:r>
          </w:p>
          <w:p w14:paraId="469F6C16" w14:textId="798377B4" w:rsidR="0028072B" w:rsidRDefault="0028072B" w:rsidP="0028072B">
            <w:pPr>
              <w:ind w:firstLineChars="1600" w:firstLine="3360"/>
            </w:pPr>
            <w:r>
              <w:rPr>
                <w:rFonts w:hint="eastAsia"/>
              </w:rPr>
              <w:t>商　　　号</w:t>
            </w:r>
          </w:p>
          <w:p w14:paraId="0FB7D6D2" w14:textId="40EE89AE" w:rsidR="0028072B" w:rsidRDefault="0028072B" w:rsidP="0028072B">
            <w:pPr>
              <w:ind w:firstLineChars="1600" w:firstLine="3360"/>
            </w:pPr>
            <w:r>
              <w:rPr>
                <w:rFonts w:hint="eastAsia"/>
              </w:rPr>
              <w:t>代表者氏名　　　　　　　　　　　　　　　　印</w:t>
            </w:r>
          </w:p>
          <w:p w14:paraId="509388C0" w14:textId="56401AEF" w:rsidR="0028072B" w:rsidRDefault="0028072B"/>
        </w:tc>
      </w:tr>
      <w:tr w:rsidR="0028072B" w14:paraId="09BC9F44" w14:textId="77777777" w:rsidTr="0028072B">
        <w:tc>
          <w:tcPr>
            <w:tcW w:w="1555" w:type="dxa"/>
          </w:tcPr>
          <w:p w14:paraId="5030A579" w14:textId="5DC25211" w:rsidR="0028072B" w:rsidRDefault="0028072B" w:rsidP="0028072B">
            <w:pPr>
              <w:jc w:val="center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6939" w:type="dxa"/>
          </w:tcPr>
          <w:p w14:paraId="7548ED18" w14:textId="3EBA72A2" w:rsidR="0028072B" w:rsidRDefault="0028072B">
            <w:r>
              <w:rPr>
                <w:rFonts w:hint="eastAsia"/>
              </w:rPr>
              <w:t>中部市町村会館</w:t>
            </w:r>
            <w:r w:rsidR="00E13BC5">
              <w:rPr>
                <w:rFonts w:hint="eastAsia"/>
              </w:rPr>
              <w:t>屋上ウレタン塗膜防水工事（密着工法）</w:t>
            </w:r>
          </w:p>
        </w:tc>
      </w:tr>
      <w:tr w:rsidR="00271BC6" w14:paraId="4EB3E680" w14:textId="77777777" w:rsidTr="00891E33">
        <w:tc>
          <w:tcPr>
            <w:tcW w:w="8494" w:type="dxa"/>
            <w:gridSpan w:val="2"/>
          </w:tcPr>
          <w:p w14:paraId="62F43C23" w14:textId="4BA2547A" w:rsidR="00271BC6" w:rsidRDefault="00271BC6" w:rsidP="00271BC6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271BC6" w14:paraId="4909C7A5" w14:textId="77777777" w:rsidTr="006B515E">
        <w:tc>
          <w:tcPr>
            <w:tcW w:w="8494" w:type="dxa"/>
            <w:gridSpan w:val="2"/>
          </w:tcPr>
          <w:p w14:paraId="6FE89785" w14:textId="77777777" w:rsidR="00271BC6" w:rsidRDefault="00271BC6"/>
        </w:tc>
      </w:tr>
      <w:tr w:rsidR="00271BC6" w14:paraId="478611E9" w14:textId="77777777" w:rsidTr="001F0617">
        <w:tc>
          <w:tcPr>
            <w:tcW w:w="8494" w:type="dxa"/>
            <w:gridSpan w:val="2"/>
          </w:tcPr>
          <w:p w14:paraId="16AB5FC7" w14:textId="77777777" w:rsidR="00271BC6" w:rsidRDefault="00271BC6"/>
        </w:tc>
      </w:tr>
      <w:tr w:rsidR="00271BC6" w14:paraId="7B628842" w14:textId="77777777" w:rsidTr="00F9713E">
        <w:tc>
          <w:tcPr>
            <w:tcW w:w="8494" w:type="dxa"/>
            <w:gridSpan w:val="2"/>
          </w:tcPr>
          <w:p w14:paraId="64145735" w14:textId="77777777" w:rsidR="00271BC6" w:rsidRDefault="00271BC6"/>
        </w:tc>
      </w:tr>
      <w:tr w:rsidR="00271BC6" w14:paraId="44989646" w14:textId="77777777" w:rsidTr="00E53C7A">
        <w:tc>
          <w:tcPr>
            <w:tcW w:w="8494" w:type="dxa"/>
            <w:gridSpan w:val="2"/>
          </w:tcPr>
          <w:p w14:paraId="6CCB0C02" w14:textId="77777777" w:rsidR="00271BC6" w:rsidRDefault="00271BC6"/>
        </w:tc>
      </w:tr>
      <w:tr w:rsidR="00271BC6" w14:paraId="167B2435" w14:textId="77777777" w:rsidTr="00271BC6">
        <w:tc>
          <w:tcPr>
            <w:tcW w:w="8494" w:type="dxa"/>
            <w:gridSpan w:val="2"/>
          </w:tcPr>
          <w:p w14:paraId="07AD17EA" w14:textId="77777777" w:rsidR="00271BC6" w:rsidRDefault="00271BC6" w:rsidP="00C90870"/>
        </w:tc>
      </w:tr>
      <w:tr w:rsidR="00271BC6" w14:paraId="6F96E058" w14:textId="77777777" w:rsidTr="00271BC6">
        <w:tc>
          <w:tcPr>
            <w:tcW w:w="8494" w:type="dxa"/>
            <w:gridSpan w:val="2"/>
          </w:tcPr>
          <w:p w14:paraId="0D28C193" w14:textId="77777777" w:rsidR="00271BC6" w:rsidRDefault="00271BC6" w:rsidP="00C90870"/>
        </w:tc>
      </w:tr>
      <w:tr w:rsidR="00271BC6" w14:paraId="7398E740" w14:textId="77777777" w:rsidTr="00271BC6">
        <w:tc>
          <w:tcPr>
            <w:tcW w:w="8494" w:type="dxa"/>
            <w:gridSpan w:val="2"/>
          </w:tcPr>
          <w:p w14:paraId="0A2975CD" w14:textId="77777777" w:rsidR="00271BC6" w:rsidRDefault="00271BC6" w:rsidP="00C90870"/>
        </w:tc>
      </w:tr>
      <w:tr w:rsidR="00271BC6" w14:paraId="4B3B8F20" w14:textId="77777777" w:rsidTr="00271BC6">
        <w:tc>
          <w:tcPr>
            <w:tcW w:w="8494" w:type="dxa"/>
            <w:gridSpan w:val="2"/>
          </w:tcPr>
          <w:p w14:paraId="4BEC81C7" w14:textId="77777777" w:rsidR="00271BC6" w:rsidRDefault="00271BC6" w:rsidP="00C90870"/>
        </w:tc>
      </w:tr>
      <w:tr w:rsidR="00271BC6" w14:paraId="4C3069D2" w14:textId="77777777" w:rsidTr="00271BC6">
        <w:tc>
          <w:tcPr>
            <w:tcW w:w="8494" w:type="dxa"/>
            <w:gridSpan w:val="2"/>
          </w:tcPr>
          <w:p w14:paraId="46EEA4AD" w14:textId="77777777" w:rsidR="00271BC6" w:rsidRDefault="00271BC6" w:rsidP="00C90870"/>
        </w:tc>
      </w:tr>
      <w:tr w:rsidR="00271BC6" w14:paraId="779F3EF9" w14:textId="77777777" w:rsidTr="00271BC6">
        <w:tc>
          <w:tcPr>
            <w:tcW w:w="8494" w:type="dxa"/>
            <w:gridSpan w:val="2"/>
          </w:tcPr>
          <w:p w14:paraId="7858897B" w14:textId="77777777" w:rsidR="00271BC6" w:rsidRDefault="00271BC6" w:rsidP="00C90870"/>
        </w:tc>
      </w:tr>
      <w:tr w:rsidR="00271BC6" w14:paraId="3137F8DF" w14:textId="77777777" w:rsidTr="00271BC6">
        <w:tc>
          <w:tcPr>
            <w:tcW w:w="8494" w:type="dxa"/>
            <w:gridSpan w:val="2"/>
          </w:tcPr>
          <w:p w14:paraId="333FCA13" w14:textId="77777777" w:rsidR="00271BC6" w:rsidRDefault="00271BC6" w:rsidP="00C90870"/>
        </w:tc>
      </w:tr>
      <w:tr w:rsidR="00271BC6" w14:paraId="539D3CBA" w14:textId="77777777" w:rsidTr="00271BC6">
        <w:tc>
          <w:tcPr>
            <w:tcW w:w="8494" w:type="dxa"/>
            <w:gridSpan w:val="2"/>
          </w:tcPr>
          <w:p w14:paraId="4B533ECE" w14:textId="77777777" w:rsidR="00271BC6" w:rsidRDefault="00271BC6" w:rsidP="00C90870"/>
        </w:tc>
      </w:tr>
      <w:tr w:rsidR="00271BC6" w14:paraId="047CBA8D" w14:textId="77777777" w:rsidTr="00271BC6">
        <w:tc>
          <w:tcPr>
            <w:tcW w:w="8494" w:type="dxa"/>
            <w:gridSpan w:val="2"/>
          </w:tcPr>
          <w:p w14:paraId="522F87E2" w14:textId="77777777" w:rsidR="00271BC6" w:rsidRDefault="00271BC6" w:rsidP="00C90870"/>
        </w:tc>
      </w:tr>
      <w:tr w:rsidR="00271BC6" w14:paraId="5FB63557" w14:textId="77777777" w:rsidTr="00271BC6">
        <w:tc>
          <w:tcPr>
            <w:tcW w:w="8494" w:type="dxa"/>
            <w:gridSpan w:val="2"/>
          </w:tcPr>
          <w:p w14:paraId="400D77B5" w14:textId="77777777" w:rsidR="00271BC6" w:rsidRDefault="00271BC6" w:rsidP="00C90870"/>
        </w:tc>
      </w:tr>
      <w:tr w:rsidR="00271BC6" w14:paraId="04E03321" w14:textId="77777777" w:rsidTr="00271BC6">
        <w:tc>
          <w:tcPr>
            <w:tcW w:w="8494" w:type="dxa"/>
            <w:gridSpan w:val="2"/>
          </w:tcPr>
          <w:p w14:paraId="6C293B98" w14:textId="77777777" w:rsidR="00271BC6" w:rsidRDefault="00271BC6" w:rsidP="00C90870"/>
        </w:tc>
      </w:tr>
      <w:tr w:rsidR="00271BC6" w14:paraId="7489B059" w14:textId="77777777" w:rsidTr="00271BC6">
        <w:tc>
          <w:tcPr>
            <w:tcW w:w="8494" w:type="dxa"/>
            <w:gridSpan w:val="2"/>
          </w:tcPr>
          <w:p w14:paraId="281624AC" w14:textId="77777777" w:rsidR="00271BC6" w:rsidRDefault="00271BC6" w:rsidP="00C90870"/>
        </w:tc>
      </w:tr>
      <w:tr w:rsidR="00271BC6" w14:paraId="546D7CE9" w14:textId="77777777" w:rsidTr="00271BC6">
        <w:tc>
          <w:tcPr>
            <w:tcW w:w="8494" w:type="dxa"/>
            <w:gridSpan w:val="2"/>
          </w:tcPr>
          <w:p w14:paraId="613F4CAD" w14:textId="77777777" w:rsidR="00271BC6" w:rsidRDefault="00271BC6" w:rsidP="00C90870"/>
        </w:tc>
      </w:tr>
      <w:tr w:rsidR="00271BC6" w14:paraId="3727BECB" w14:textId="77777777" w:rsidTr="00271BC6">
        <w:tc>
          <w:tcPr>
            <w:tcW w:w="8494" w:type="dxa"/>
            <w:gridSpan w:val="2"/>
          </w:tcPr>
          <w:p w14:paraId="075DDE59" w14:textId="77777777" w:rsidR="00271BC6" w:rsidRDefault="00271BC6" w:rsidP="00C90870"/>
        </w:tc>
      </w:tr>
      <w:tr w:rsidR="00271BC6" w14:paraId="4E3D2389" w14:textId="77777777" w:rsidTr="00271BC6">
        <w:tc>
          <w:tcPr>
            <w:tcW w:w="8494" w:type="dxa"/>
            <w:gridSpan w:val="2"/>
          </w:tcPr>
          <w:p w14:paraId="0ACF5002" w14:textId="77777777" w:rsidR="00271BC6" w:rsidRDefault="00271BC6" w:rsidP="00C90870"/>
        </w:tc>
      </w:tr>
      <w:tr w:rsidR="00271BC6" w14:paraId="167F617F" w14:textId="77777777" w:rsidTr="00271BC6">
        <w:tc>
          <w:tcPr>
            <w:tcW w:w="8494" w:type="dxa"/>
            <w:gridSpan w:val="2"/>
          </w:tcPr>
          <w:p w14:paraId="1A890B33" w14:textId="77777777" w:rsidR="00271BC6" w:rsidRDefault="00271BC6" w:rsidP="00C90870"/>
        </w:tc>
      </w:tr>
      <w:tr w:rsidR="00271BC6" w14:paraId="404C825A" w14:textId="77777777" w:rsidTr="00271BC6">
        <w:tc>
          <w:tcPr>
            <w:tcW w:w="8494" w:type="dxa"/>
            <w:gridSpan w:val="2"/>
          </w:tcPr>
          <w:p w14:paraId="2FCC00EE" w14:textId="77777777" w:rsidR="00271BC6" w:rsidRDefault="00271BC6" w:rsidP="00C90870"/>
        </w:tc>
      </w:tr>
      <w:tr w:rsidR="00271BC6" w14:paraId="52E1852C" w14:textId="77777777" w:rsidTr="00271BC6">
        <w:tc>
          <w:tcPr>
            <w:tcW w:w="8494" w:type="dxa"/>
            <w:gridSpan w:val="2"/>
          </w:tcPr>
          <w:p w14:paraId="52319302" w14:textId="77777777" w:rsidR="00271BC6" w:rsidRDefault="00271BC6" w:rsidP="00C90870"/>
        </w:tc>
      </w:tr>
      <w:tr w:rsidR="00271BC6" w14:paraId="7B1B9B41" w14:textId="77777777" w:rsidTr="00271BC6">
        <w:tc>
          <w:tcPr>
            <w:tcW w:w="8494" w:type="dxa"/>
            <w:gridSpan w:val="2"/>
          </w:tcPr>
          <w:p w14:paraId="6BC4E1E9" w14:textId="77777777" w:rsidR="00271BC6" w:rsidRDefault="00271BC6" w:rsidP="00C90870"/>
        </w:tc>
      </w:tr>
    </w:tbl>
    <w:p w14:paraId="6A9B68AC" w14:textId="35F06313" w:rsidR="00CA2891" w:rsidRDefault="00CA2891" w:rsidP="00871285"/>
    <w:sectPr w:rsidR="00CA2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B38D" w14:textId="77777777" w:rsidR="00931085" w:rsidRDefault="00931085" w:rsidP="00FF4FD1">
      <w:r>
        <w:separator/>
      </w:r>
    </w:p>
  </w:endnote>
  <w:endnote w:type="continuationSeparator" w:id="0">
    <w:p w14:paraId="3D09786B" w14:textId="77777777" w:rsidR="00931085" w:rsidRDefault="00931085" w:rsidP="00FF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CD0C" w14:textId="77777777" w:rsidR="00931085" w:rsidRDefault="00931085" w:rsidP="00FF4FD1">
      <w:r>
        <w:separator/>
      </w:r>
    </w:p>
  </w:footnote>
  <w:footnote w:type="continuationSeparator" w:id="0">
    <w:p w14:paraId="2DEF2B6C" w14:textId="77777777" w:rsidR="00931085" w:rsidRDefault="00931085" w:rsidP="00FF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3F"/>
    <w:rsid w:val="000A413F"/>
    <w:rsid w:val="00271BC6"/>
    <w:rsid w:val="0028072B"/>
    <w:rsid w:val="002F1463"/>
    <w:rsid w:val="00871285"/>
    <w:rsid w:val="00931085"/>
    <w:rsid w:val="00CA2891"/>
    <w:rsid w:val="00E13BC5"/>
    <w:rsid w:val="00F42E35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F267C"/>
  <w15:chartTrackingRefBased/>
  <w15:docId w15:val="{55772EA3-8834-4150-8DD5-CCAB2F45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FD1"/>
  </w:style>
  <w:style w:type="paragraph" w:styleId="a6">
    <w:name w:val="footer"/>
    <w:basedOn w:val="a"/>
    <w:link w:val="a7"/>
    <w:uiPriority w:val="99"/>
    <w:unhideWhenUsed/>
    <w:rsid w:val="00FF4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SHINGAKI</cp:lastModifiedBy>
  <cp:revision>6</cp:revision>
  <cp:lastPrinted>2021-11-19T06:43:00Z</cp:lastPrinted>
  <dcterms:created xsi:type="dcterms:W3CDTF">2018-08-09T01:32:00Z</dcterms:created>
  <dcterms:modified xsi:type="dcterms:W3CDTF">2021-11-19T06:43:00Z</dcterms:modified>
</cp:coreProperties>
</file>